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5FFBF66D" w:rsidR="00144E46" w:rsidRDefault="00144E46" w:rsidP="00144E46">
      <w:r>
        <w:t xml:space="preserve">(chapter </w:t>
      </w:r>
      <w:r w:rsidR="00683A5C">
        <w:t>20</w:t>
      </w:r>
      <w:r>
        <w:t>)</w:t>
      </w:r>
    </w:p>
    <w:p w14:paraId="37B2D4B4" w14:textId="77777777" w:rsidR="00F6024C" w:rsidRDefault="00F6024C" w:rsidP="00144E46"/>
    <w:p w14:paraId="73A824CA" w14:textId="0BC30B88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(double points)</w:t>
      </w:r>
    </w:p>
    <w:p w14:paraId="6E89E6D3" w14:textId="77777777" w:rsidR="0025373B" w:rsidRPr="0025373B" w:rsidRDefault="0025373B" w:rsidP="0025373B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5373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Interstellar medium includes;</w:t>
      </w:r>
    </w:p>
    <w:p w14:paraId="3B6928CF" w14:textId="77777777" w:rsidR="0025373B" w:rsidRPr="0025373B" w:rsidRDefault="0025373B" w:rsidP="00253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73B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25373B" w:rsidRPr="0025373B" w14:paraId="22F4B2D2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4F664A" w14:textId="6583FEA2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8F97C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5" type="#_x0000_t75" style="width:16.6pt;height:13.85pt" o:ole="">
                  <v:imagedata r:id="rId4" o:title=""/>
                </v:shape>
                <w:control r:id="rId5" w:name="DefaultOcxName" w:shapeid="_x0000_i111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D13FD9A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Gas clouds</w:t>
            </w:r>
          </w:p>
        </w:tc>
      </w:tr>
      <w:tr w:rsidR="0025373B" w:rsidRPr="0025373B" w14:paraId="11571434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7CECC5" w14:textId="68A12787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20F533">
                <v:shape id="_x0000_i1113" type="#_x0000_t75" style="width:16.6pt;height:13.85pt" o:ole="">
                  <v:imagedata r:id="rId6" o:title=""/>
                </v:shape>
                <w:control r:id="rId7" w:name="DefaultOcxName1" w:shapeid="_x0000_i111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940A2B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Gas pipes</w:t>
            </w:r>
          </w:p>
        </w:tc>
      </w:tr>
      <w:tr w:rsidR="0025373B" w:rsidRPr="0025373B" w14:paraId="7FC407BB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AEB6AD" w14:textId="2F087FD7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96B7DB7">
                <v:shape id="_x0000_i1112" type="#_x0000_t75" style="width:16.6pt;height:13.85pt" o:ole="">
                  <v:imagedata r:id="rId6" o:title=""/>
                </v:shape>
                <w:control r:id="rId8" w:name="DefaultOcxName2" w:shapeid="_x0000_i111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A2F5FF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Interstellar springs</w:t>
            </w:r>
          </w:p>
        </w:tc>
      </w:tr>
      <w:tr w:rsidR="0025373B" w:rsidRPr="0025373B" w14:paraId="7576289F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6997CF" w14:textId="09B43F1D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C2CDAB">
                <v:shape id="_x0000_i1111" type="#_x0000_t75" style="width:16.6pt;height:13.85pt" o:ole="">
                  <v:imagedata r:id="rId6" o:title=""/>
                </v:shape>
                <w:control r:id="rId9" w:name="DefaultOcxName3" w:shapeid="_x0000_i111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3F191E0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dust bins</w:t>
            </w:r>
          </w:p>
        </w:tc>
      </w:tr>
      <w:tr w:rsidR="0025373B" w:rsidRPr="0025373B" w14:paraId="400728F4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014B54" w14:textId="4A4F0462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B58DA15">
                <v:shape id="_x0000_i1116" type="#_x0000_t75" style="width:16.6pt;height:13.85pt" o:ole="">
                  <v:imagedata r:id="rId4" o:title=""/>
                </v:shape>
                <w:control r:id="rId10" w:name="DefaultOcxName4" w:shapeid="_x0000_i111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B3C130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Nebulas</w:t>
            </w:r>
          </w:p>
        </w:tc>
      </w:tr>
      <w:tr w:rsidR="0025373B" w:rsidRPr="0025373B" w14:paraId="51FC4EF6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DBADC4C" w14:textId="0600D73D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AB343FA">
                <v:shape id="_x0000_i1117" type="#_x0000_t75" style="width:16.6pt;height:13.85pt" o:ole="">
                  <v:imagedata r:id="rId4" o:title=""/>
                </v:shape>
                <w:control r:id="rId11" w:name="DefaultOcxName5" w:shapeid="_x0000_i111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A250A3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Interstellar dust</w:t>
            </w:r>
          </w:p>
        </w:tc>
      </w:tr>
      <w:tr w:rsidR="0025373B" w:rsidRPr="0025373B" w14:paraId="187608FA" w14:textId="77777777" w:rsidTr="0025373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6E13B9" w14:textId="465C5C97" w:rsidR="0025373B" w:rsidRPr="0025373B" w:rsidRDefault="0025373B" w:rsidP="00253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A439A78">
                <v:shape id="_x0000_i1118" type="#_x0000_t75" style="width:16.6pt;height:13.85pt" o:ole="">
                  <v:imagedata r:id="rId4" o:title=""/>
                </v:shape>
                <w:control r:id="rId12" w:name="DefaultOcxName6" w:shapeid="_x0000_i111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F790AD" w14:textId="77777777" w:rsidR="0025373B" w:rsidRPr="0025373B" w:rsidRDefault="0025373B" w:rsidP="0025373B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3B">
              <w:rPr>
                <w:rFonts w:ascii="Times New Roman" w:eastAsia="Times New Roman" w:hAnsi="Times New Roman" w:cs="Times New Roman"/>
                <w:sz w:val="24"/>
                <w:szCs w:val="24"/>
              </w:rPr>
              <w:t>Interstellar gas</w:t>
            </w:r>
          </w:p>
        </w:tc>
      </w:tr>
    </w:tbl>
    <w:p w14:paraId="549E062B" w14:textId="77777777" w:rsidR="003628FD" w:rsidRPr="003628FD" w:rsidRDefault="003628FD" w:rsidP="003628FD"/>
    <w:p w14:paraId="27A2E461" w14:textId="26354883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(double points)</w:t>
      </w:r>
    </w:p>
    <w:p w14:paraId="5EB897D9" w14:textId="77777777" w:rsidR="00E63FED" w:rsidRPr="00E63FED" w:rsidRDefault="00E63FED" w:rsidP="00E63FE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63FE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These are born in the nebulae nurseries:</w:t>
      </w:r>
    </w:p>
    <w:p w14:paraId="6AA64DC0" w14:textId="77777777" w:rsidR="00E63FED" w:rsidRPr="00E63FED" w:rsidRDefault="00E63FED" w:rsidP="00E63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FE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E63FED" w:rsidRPr="00E63FED" w14:paraId="5522B24D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01AA80" w14:textId="442BF01B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4CAD41">
                <v:shape id="_x0000_i1233" type="#_x0000_t75" style="width:16.6pt;height:13.85pt" o:ole="">
                  <v:imagedata r:id="rId6" o:title=""/>
                </v:shape>
                <w:control r:id="rId13" w:name="DefaultOcxName8" w:shapeid="_x0000_i123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F6AB9F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Neutron stars</w:t>
            </w:r>
          </w:p>
        </w:tc>
      </w:tr>
      <w:tr w:rsidR="00E63FED" w:rsidRPr="00E63FED" w14:paraId="04FF9371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1F0F03" w14:textId="00C5C6AE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69F7F24">
                <v:shape id="_x0000_i1234" type="#_x0000_t75" style="width:16.6pt;height:13.85pt" o:ole="">
                  <v:imagedata r:id="rId4" o:title=""/>
                </v:shape>
                <w:control r:id="rId14" w:name="DefaultOcxName11" w:shapeid="_x0000_i123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58FB42A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Stars</w:t>
            </w:r>
          </w:p>
        </w:tc>
      </w:tr>
      <w:tr w:rsidR="00E63FED" w:rsidRPr="00E63FED" w14:paraId="0504AD13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C803E8" w14:textId="7DC0EBEF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DD4A77">
                <v:shape id="_x0000_i1231" type="#_x0000_t75" style="width:16.6pt;height:13.85pt" o:ole="">
                  <v:imagedata r:id="rId6" o:title=""/>
                </v:shape>
                <w:control r:id="rId15" w:name="DefaultOcxName21" w:shapeid="_x0000_i123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34ABB6B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Red giants</w:t>
            </w:r>
          </w:p>
        </w:tc>
      </w:tr>
      <w:tr w:rsidR="00E63FED" w:rsidRPr="00E63FED" w14:paraId="47585100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706408" w14:textId="7FCDCB94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77E8E85">
                <v:shape id="_x0000_i1230" type="#_x0000_t75" style="width:16.6pt;height:13.85pt" o:ole="">
                  <v:imagedata r:id="rId6" o:title=""/>
                </v:shape>
                <w:control r:id="rId16" w:name="DefaultOcxName31" w:shapeid="_x0000_i123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BA4E3D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Supergiants</w:t>
            </w:r>
            <w:proofErr w:type="spellEnd"/>
          </w:p>
        </w:tc>
      </w:tr>
      <w:tr w:rsidR="00E63FED" w:rsidRPr="00E63FED" w14:paraId="749A577D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285AD9" w14:textId="2056BFF9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D2E759C">
                <v:shape id="_x0000_i1229" type="#_x0000_t75" style="width:16.6pt;height:13.85pt" o:ole="">
                  <v:imagedata r:id="rId6" o:title=""/>
                </v:shape>
                <w:control r:id="rId17" w:name="DefaultOcxName41" w:shapeid="_x0000_i122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31F540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Gas clouds</w:t>
            </w:r>
          </w:p>
        </w:tc>
      </w:tr>
      <w:tr w:rsidR="00E63FED" w:rsidRPr="00E63FED" w14:paraId="5232C205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1B3BF0" w14:textId="4B336DBD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6A62ADB9">
                <v:shape id="_x0000_i1228" type="#_x0000_t75" style="width:16.6pt;height:13.85pt" o:ole="">
                  <v:imagedata r:id="rId6" o:title=""/>
                </v:shape>
                <w:control r:id="rId18" w:name="DefaultOcxName51" w:shapeid="_x0000_i122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FD7505D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Hydrogen clouds</w:t>
            </w:r>
          </w:p>
        </w:tc>
      </w:tr>
      <w:tr w:rsidR="00E63FED" w:rsidRPr="00E63FED" w14:paraId="7B29CBDA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4A298A" w14:textId="4B6BC0AF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6AF7A0E">
                <v:shape id="_x0000_i1227" type="#_x0000_t75" style="width:16.6pt;height:13.85pt" o:ole="">
                  <v:imagedata r:id="rId6" o:title=""/>
                </v:shape>
                <w:control r:id="rId19" w:name="DefaultOcxName61" w:shapeid="_x0000_i122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8283FF1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Dust clouds</w:t>
            </w:r>
          </w:p>
        </w:tc>
      </w:tr>
      <w:tr w:rsidR="00E63FED" w:rsidRPr="00E63FED" w14:paraId="56034339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7E677B" w14:textId="10DD80C6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EA61D8">
                <v:shape id="_x0000_i1226" type="#_x0000_t75" style="width:16.6pt;height:13.85pt" o:ole="">
                  <v:imagedata r:id="rId6" o:title=""/>
                </v:shape>
                <w:control r:id="rId20" w:name="DefaultOcxName7" w:shapeid="_x0000_i122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5481C5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Nebulas</w:t>
            </w:r>
          </w:p>
        </w:tc>
      </w:tr>
    </w:tbl>
    <w:p w14:paraId="74057E44" w14:textId="77777777" w:rsidR="003628FD" w:rsidRPr="003628FD" w:rsidRDefault="003628FD" w:rsidP="003628FD"/>
    <w:p w14:paraId="4A6925B6" w14:textId="10A185A8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(double points)</w:t>
      </w:r>
    </w:p>
    <w:p w14:paraId="5D44A50B" w14:textId="77777777" w:rsidR="00E63FED" w:rsidRPr="00E63FED" w:rsidRDefault="00E63FED" w:rsidP="00E63FE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63FE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Planetary nebula is an object that</w:t>
      </w:r>
    </w:p>
    <w:p w14:paraId="2D7C81C6" w14:textId="77777777" w:rsidR="00E63FED" w:rsidRPr="00E63FED" w:rsidRDefault="00E63FED" w:rsidP="00E63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FE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E63FED" w:rsidRPr="00E63FED" w14:paraId="21F46A0A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8B4D31" w14:textId="7DF2A92F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8D8ABEB">
                <v:shape id="_x0000_i1325" type="#_x0000_t75" style="width:16.6pt;height:13.85pt" o:ole="">
                  <v:imagedata r:id="rId4" o:title=""/>
                </v:shape>
                <w:control r:id="rId21" w:name="DefaultOcxName9" w:shapeid="_x0000_i132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1D167C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will form after our Sun dies</w:t>
            </w:r>
          </w:p>
        </w:tc>
      </w:tr>
      <w:tr w:rsidR="00E63FED" w:rsidRPr="00E63FED" w14:paraId="5AC9CC54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94D70D" w14:textId="29D8E3FB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B4820EC">
                <v:shape id="_x0000_i1326" type="#_x0000_t75" style="width:16.6pt;height:13.85pt" o:ole="">
                  <v:imagedata r:id="rId4" o:title=""/>
                </v:shape>
                <w:control r:id="rId22" w:name="DefaultOcxName12" w:shapeid="_x0000_i132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0AEA42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is formed after a death of a low-mass star</w:t>
            </w:r>
          </w:p>
        </w:tc>
      </w:tr>
      <w:tr w:rsidR="00E63FED" w:rsidRPr="00E63FED" w14:paraId="4604948B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B09101" w14:textId="354D063F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923F3AC">
                <v:shape id="_x0000_i1322" type="#_x0000_t75" style="width:16.6pt;height:13.85pt" o:ole="">
                  <v:imagedata r:id="rId6" o:title=""/>
                </v:shape>
                <w:control r:id="rId23" w:name="DefaultOcxName22" w:shapeid="_x0000_i132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B788B7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was formed by planets</w:t>
            </w:r>
          </w:p>
        </w:tc>
      </w:tr>
      <w:tr w:rsidR="00E63FED" w:rsidRPr="00E63FED" w14:paraId="737EED72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C37DF3" w14:textId="1B06BE57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347E3BB">
                <v:shape id="_x0000_i1321" type="#_x0000_t75" style="width:16.6pt;height:13.85pt" o:ole="">
                  <v:imagedata r:id="rId6" o:title=""/>
                </v:shape>
                <w:control r:id="rId24" w:name="DefaultOcxName32" w:shapeid="_x0000_i132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C3AADE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is born from nebule nurseries </w:t>
            </w:r>
          </w:p>
        </w:tc>
      </w:tr>
      <w:tr w:rsidR="00E63FED" w:rsidRPr="00E63FED" w14:paraId="54A558FD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6836B5" w14:textId="39782BD6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7F83307">
                <v:shape id="_x0000_i1320" type="#_x0000_t75" style="width:16.6pt;height:13.85pt" o:ole="">
                  <v:imagedata r:id="rId6" o:title=""/>
                </v:shape>
                <w:control r:id="rId25" w:name="DefaultOcxName42" w:shapeid="_x0000_i132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07A72E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is formed after supernova explosion</w:t>
            </w:r>
          </w:p>
        </w:tc>
      </w:tr>
      <w:tr w:rsidR="00E63FED" w:rsidRPr="00E63FED" w14:paraId="7A34368A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53D479" w14:textId="72161DE2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CA994C">
                <v:shape id="_x0000_i1319" type="#_x0000_t75" style="width:16.6pt;height:13.85pt" o:ole="">
                  <v:imagedata r:id="rId6" o:title=""/>
                </v:shape>
                <w:control r:id="rId26" w:name="DefaultOcxName52" w:shapeid="_x0000_i131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0B1BBF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makes everything look like Saturn</w:t>
            </w:r>
          </w:p>
        </w:tc>
      </w:tr>
      <w:tr w:rsidR="00E63FED" w:rsidRPr="00E63FED" w14:paraId="4719C49F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01D4943" w14:textId="6279F11C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267A57F">
                <v:shape id="_x0000_i1318" type="#_x0000_t75" style="width:16.6pt;height:13.85pt" o:ole="">
                  <v:imagedata r:id="rId6" o:title=""/>
                </v:shape>
                <w:control r:id="rId27" w:name="DefaultOcxName62" w:shapeid="_x0000_i131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90765E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forms planets</w:t>
            </w:r>
          </w:p>
        </w:tc>
      </w:tr>
    </w:tbl>
    <w:p w14:paraId="1F9147FD" w14:textId="77777777" w:rsidR="003628FD" w:rsidRPr="003628FD" w:rsidRDefault="003628FD" w:rsidP="003628FD"/>
    <w:p w14:paraId="14643D4F" w14:textId="04FC6A20" w:rsidR="00233EE5" w:rsidRDefault="00F65138" w:rsidP="00F65138">
      <w:pPr>
        <w:pStyle w:val="Heading2"/>
      </w:pPr>
      <w:r>
        <w:t>Q4 (double points)</w:t>
      </w:r>
    </w:p>
    <w:p w14:paraId="22CA684E" w14:textId="77777777" w:rsidR="00E63FED" w:rsidRPr="00E63FED" w:rsidRDefault="00E63FED" w:rsidP="00E63FE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63FE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21-cm line of hydrogen is formed when</w:t>
      </w:r>
    </w:p>
    <w:p w14:paraId="4A104EE1" w14:textId="77777777" w:rsidR="00E63FED" w:rsidRPr="00E63FED" w:rsidRDefault="00E63FED" w:rsidP="00E63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FE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E63FED" w:rsidRPr="00E63FED" w14:paraId="4EAB35A2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AEDFB5" w14:textId="3ABF1369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27F9D7F">
                <v:shape id="_x0000_i1416" type="#_x0000_t75" style="width:16.6pt;height:13.85pt" o:ole="">
                  <v:imagedata r:id="rId6" o:title=""/>
                </v:shape>
                <w:control r:id="rId28" w:name="DefaultOcxName10" w:shapeid="_x0000_i141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C91804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gas in the nebula is hot and dense.</w:t>
            </w:r>
          </w:p>
        </w:tc>
      </w:tr>
      <w:tr w:rsidR="00E63FED" w:rsidRPr="00E63FED" w14:paraId="134BE80D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355C13" w14:textId="2EBB4E82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4C9E222">
                <v:shape id="_x0000_i1415" type="#_x0000_t75" style="width:16.6pt;height:13.85pt" o:ole="">
                  <v:imagedata r:id="rId6" o:title=""/>
                </v:shape>
                <w:control r:id="rId29" w:name="DefaultOcxName13" w:shapeid="_x0000_i141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19FEAC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neutron in hydrogen atom flips the spin.</w:t>
            </w:r>
          </w:p>
        </w:tc>
      </w:tr>
      <w:tr w:rsidR="00E63FED" w:rsidRPr="00E63FED" w14:paraId="08DDC7E3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11ECD9" w14:textId="76B60314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F519C1">
                <v:shape id="_x0000_i1414" type="#_x0000_t75" style="width:16.6pt;height:13.85pt" o:ole="">
                  <v:imagedata r:id="rId6" o:title=""/>
                </v:shape>
                <w:control r:id="rId30" w:name="DefaultOcxName23" w:shapeid="_x0000_i141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B82E86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electron in space flips the spin.</w:t>
            </w:r>
          </w:p>
        </w:tc>
      </w:tr>
      <w:tr w:rsidR="00E63FED" w:rsidRPr="00E63FED" w14:paraId="155C39E8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4A16F2" w14:textId="552486F7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68E9CE10">
                <v:shape id="_x0000_i1413" type="#_x0000_t75" style="width:16.6pt;height:13.85pt" o:ole="">
                  <v:imagedata r:id="rId6" o:title=""/>
                </v:shape>
                <w:control r:id="rId31" w:name="DefaultOcxName33" w:shapeid="_x0000_i141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5F26B2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electron in hydrogen atom flips the charge.</w:t>
            </w:r>
          </w:p>
        </w:tc>
      </w:tr>
      <w:tr w:rsidR="00E63FED" w:rsidRPr="00E63FED" w14:paraId="027F7224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263873" w14:textId="0AB62558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C932A8E">
                <v:shape id="_x0000_i1412" type="#_x0000_t75" style="width:16.6pt;height:13.85pt" o:ole="">
                  <v:imagedata r:id="rId6" o:title=""/>
                </v:shape>
                <w:control r:id="rId32" w:name="DefaultOcxName43" w:shapeid="_x0000_i141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504BF9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electron in helium atom flips the spin.</w:t>
            </w:r>
          </w:p>
        </w:tc>
      </w:tr>
      <w:tr w:rsidR="00E63FED" w:rsidRPr="00E63FED" w14:paraId="3A0522FB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4A8B18" w14:textId="1E92B138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4D47542">
                <v:shape id="_x0000_i1411" type="#_x0000_t75" style="width:16.6pt;height:13.85pt" o:ole="">
                  <v:imagedata r:id="rId6" o:title=""/>
                </v:shape>
                <w:control r:id="rId33" w:name="DefaultOcxName53" w:shapeid="_x0000_i141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C70484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electron has nothing to do with it.</w:t>
            </w:r>
          </w:p>
        </w:tc>
      </w:tr>
      <w:tr w:rsidR="00E63FED" w:rsidRPr="00E63FED" w14:paraId="30156454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1BC7A7" w14:textId="130DD5E7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5A33F91">
                <v:shape id="_x0000_i1417" type="#_x0000_t75" style="width:16.6pt;height:13.85pt" o:ole="">
                  <v:imagedata r:id="rId4" o:title=""/>
                </v:shape>
                <w:control r:id="rId34" w:name="DefaultOcxName63" w:shapeid="_x0000_i141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C75505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electron in hydrogen atom flips the spin.</w:t>
            </w:r>
          </w:p>
        </w:tc>
      </w:tr>
    </w:tbl>
    <w:p w14:paraId="627FF3C3" w14:textId="77777777" w:rsidR="00F65138" w:rsidRPr="00F65138" w:rsidRDefault="00F65138" w:rsidP="00F65138"/>
    <w:p w14:paraId="2F526E73" w14:textId="14D3BA6A" w:rsidR="00771837" w:rsidRDefault="00771837" w:rsidP="00771837">
      <w:pPr>
        <w:pStyle w:val="Heading2"/>
      </w:pPr>
      <w:r>
        <w:t>Q</w:t>
      </w:r>
      <w:r w:rsidR="00F65138">
        <w:t>5</w:t>
      </w:r>
      <w:r w:rsidR="005F12B0">
        <w:t xml:space="preserve"> (</w:t>
      </w:r>
      <w:r w:rsidR="0025373B">
        <w:t>double points</w:t>
      </w:r>
      <w:r w:rsidR="005F12B0">
        <w:t>)</w:t>
      </w:r>
    </w:p>
    <w:p w14:paraId="317412DD" w14:textId="77777777" w:rsidR="00E63FED" w:rsidRPr="00E63FED" w:rsidRDefault="00E63FED" w:rsidP="00E63FE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63FE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We can't use visible light telescopes to study molecular clouds where stars and planets form. Could infrared or radio telescopes help us?</w:t>
      </w:r>
    </w:p>
    <w:p w14:paraId="4D047B3B" w14:textId="77777777" w:rsidR="00E63FED" w:rsidRPr="00E63FED" w:rsidRDefault="00E63FED" w:rsidP="00E63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FE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E63FED" w:rsidRPr="00E63FED" w14:paraId="6DDFF391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F86332" w14:textId="03B36B6F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9ADB5C6">
                <v:shape id="_x0000_i1532" type="#_x0000_t75" style="width:16.6pt;height:13.85pt" o:ole="">
                  <v:imagedata r:id="rId6" o:title=""/>
                </v:shape>
                <w:control r:id="rId35" w:name="DefaultOcxName15" w:shapeid="_x0000_i153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024A0F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Visible light telescopes work just fine here.</w:t>
            </w:r>
          </w:p>
        </w:tc>
      </w:tr>
      <w:tr w:rsidR="00E63FED" w:rsidRPr="00E63FED" w14:paraId="3A2B8F08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9004E0" w14:textId="13BA2FC7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823274D">
                <v:shape id="_x0000_i1531" type="#_x0000_t75" style="width:16.6pt;height:13.85pt" o:ole="">
                  <v:imagedata r:id="rId6" o:title=""/>
                </v:shape>
                <w:control r:id="rId36" w:name="DefaultOcxName14" w:shapeid="_x0000_i153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17E151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The invisible light telescopes can see the invisible.</w:t>
            </w:r>
          </w:p>
        </w:tc>
      </w:tr>
      <w:tr w:rsidR="00E63FED" w:rsidRPr="00E63FED" w14:paraId="699839EE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1AFEFF" w14:textId="1CF0913C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A77B8E">
                <v:shape id="_x0000_i1530" type="#_x0000_t75" style="width:16.6pt;height:13.85pt" o:ole="">
                  <v:imagedata r:id="rId6" o:title=""/>
                </v:shape>
                <w:control r:id="rId37" w:name="DefaultOcxName24" w:shapeid="_x0000_i153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B5555B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UV and X-ray telescopes work better.</w:t>
            </w:r>
          </w:p>
        </w:tc>
      </w:tr>
      <w:tr w:rsidR="00E63FED" w:rsidRPr="00E63FED" w14:paraId="6CFE5FC3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F3504E" w14:textId="5E8827A3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F3BD478">
                <v:shape id="_x0000_i1529" type="#_x0000_t75" style="width:16.6pt;height:13.85pt" o:ole="">
                  <v:imagedata r:id="rId6" o:title=""/>
                </v:shape>
                <w:control r:id="rId38" w:name="DefaultOcxName34" w:shapeid="_x0000_i152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C0383C" w14:textId="77777777" w:rsid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Infrared light and radio waves  have shorter wavelengths and can go 'around' the molecules and</w:t>
            </w:r>
          </w:p>
          <w:p w14:paraId="045C88F2" w14:textId="12F23AA3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dust particles.</w:t>
            </w:r>
          </w:p>
        </w:tc>
      </w:tr>
      <w:tr w:rsidR="00E63FED" w:rsidRPr="00E63FED" w14:paraId="1197A984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ACB05A" w14:textId="45792D3A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552F049">
                <v:shape id="_x0000_i1528" type="#_x0000_t75" style="width:16.6pt;height:13.85pt" o:ole="">
                  <v:imagedata r:id="rId6" o:title=""/>
                </v:shape>
                <w:control r:id="rId39" w:name="DefaultOcxName44" w:shapeid="_x0000_i152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CF657EA" w14:textId="03C40962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stars </w:t>
            </w: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cannot</w:t>
            </w: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seen in radio waves.</w:t>
            </w:r>
          </w:p>
        </w:tc>
      </w:tr>
      <w:tr w:rsidR="00E63FED" w:rsidRPr="00E63FED" w14:paraId="1CBAEB40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4EEA06" w14:textId="37D3C196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9D9018D">
                <v:shape id="_x0000_i1527" type="#_x0000_t75" style="width:16.6pt;height:13.85pt" o:ole="">
                  <v:imagedata r:id="rId6" o:title=""/>
                </v:shape>
                <w:control r:id="rId40" w:name="DefaultOcxName54" w:shapeid="_x0000_i152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8749D15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Best is to reflect light off the Moon.</w:t>
            </w:r>
          </w:p>
        </w:tc>
      </w:tr>
      <w:tr w:rsidR="00E63FED" w:rsidRPr="00E63FED" w14:paraId="5788F34C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DFBEB5" w14:textId="7FC0011C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1D60AE">
                <v:shape id="_x0000_i1533" type="#_x0000_t75" style="width:16.6pt;height:13.85pt" o:ole="">
                  <v:imagedata r:id="rId4" o:title=""/>
                </v:shape>
                <w:control r:id="rId41" w:name="DefaultOcxName64" w:shapeid="_x0000_i153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7B1C1C" w14:textId="3292A2C2" w:rsid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Infrared light and radio </w:t>
            </w: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waves have</w:t>
            </w: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longer wavelengths and can go 'around' the molecules and </w:t>
            </w:r>
          </w:p>
          <w:p w14:paraId="27A3F208" w14:textId="03F783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dust particles.</w:t>
            </w:r>
          </w:p>
        </w:tc>
      </w:tr>
      <w:tr w:rsidR="00E63FED" w:rsidRPr="00E63FED" w14:paraId="4855DC01" w14:textId="77777777" w:rsidTr="00E63FE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EA9502" w14:textId="5DA88AA6" w:rsidR="00E63FED" w:rsidRPr="00E63FED" w:rsidRDefault="00E63FED" w:rsidP="00E6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312C09C">
                <v:shape id="_x0000_i1525" type="#_x0000_t75" style="width:16.6pt;height:13.85pt" o:ole="">
                  <v:imagedata r:id="rId6" o:title=""/>
                </v:shape>
                <w:control r:id="rId42" w:name="DefaultOcxName71" w:shapeid="_x0000_i152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6344DF" w14:textId="77777777" w:rsidR="00E63FED" w:rsidRPr="00E63FED" w:rsidRDefault="00E63FED" w:rsidP="00E63FE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FED">
              <w:rPr>
                <w:rFonts w:ascii="Times New Roman" w:eastAsia="Times New Roman" w:hAnsi="Times New Roman" w:cs="Times New Roman"/>
                <w:sz w:val="24"/>
                <w:szCs w:val="24"/>
              </w:rPr>
              <w:t>Gamma rays have the shortest wavelengths of all light.</w:t>
            </w:r>
          </w:p>
        </w:tc>
      </w:tr>
    </w:tbl>
    <w:p w14:paraId="19A33087" w14:textId="77777777" w:rsidR="00E63FED" w:rsidRPr="00E63FED" w:rsidRDefault="00E63FED" w:rsidP="00E63FED"/>
    <w:sectPr w:rsidR="00E63FED" w:rsidRPr="00E63F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F5FF3"/>
    <w:rsid w:val="00100031"/>
    <w:rsid w:val="00144E46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F2325"/>
    <w:rsid w:val="00313970"/>
    <w:rsid w:val="00337763"/>
    <w:rsid w:val="003628FD"/>
    <w:rsid w:val="00374AE9"/>
    <w:rsid w:val="003F4418"/>
    <w:rsid w:val="004F34FE"/>
    <w:rsid w:val="005E2C7F"/>
    <w:rsid w:val="005F12B0"/>
    <w:rsid w:val="00625684"/>
    <w:rsid w:val="00683A5C"/>
    <w:rsid w:val="0069471C"/>
    <w:rsid w:val="006B6B8C"/>
    <w:rsid w:val="006D7A07"/>
    <w:rsid w:val="00714C4A"/>
    <w:rsid w:val="00771837"/>
    <w:rsid w:val="00794042"/>
    <w:rsid w:val="007A5F63"/>
    <w:rsid w:val="007C387C"/>
    <w:rsid w:val="007D347C"/>
    <w:rsid w:val="009469C2"/>
    <w:rsid w:val="0098341B"/>
    <w:rsid w:val="0099149A"/>
    <w:rsid w:val="00A930E9"/>
    <w:rsid w:val="00A93D38"/>
    <w:rsid w:val="00AC4181"/>
    <w:rsid w:val="00AD1BCD"/>
    <w:rsid w:val="00AF4562"/>
    <w:rsid w:val="00BE6ACF"/>
    <w:rsid w:val="00BF2890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6024C"/>
    <w:rsid w:val="00F65138"/>
    <w:rsid w:val="00F97DE9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fontTable" Target="fontTable.xml"/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55</cp:revision>
  <dcterms:created xsi:type="dcterms:W3CDTF">2021-01-16T20:18:00Z</dcterms:created>
  <dcterms:modified xsi:type="dcterms:W3CDTF">2021-09-12T00:34:00Z</dcterms:modified>
</cp:coreProperties>
</file>